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066B" w14:textId="6778BEE3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1CB730CB">
            <wp:simplePos x="0" y="0"/>
            <wp:positionH relativeFrom="column">
              <wp:posOffset>-609600</wp:posOffset>
            </wp:positionH>
            <wp:positionV relativeFrom="paragraph">
              <wp:posOffset>259558</wp:posOffset>
            </wp:positionV>
            <wp:extent cx="2655570" cy="1169983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6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E4E1DF" w14:textId="5F86D8DC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0D4B7019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040948" w:rsidRDefault="005E2453">
                            <w:pPr>
                              <w:rPr>
                                <w:rFonts w:ascii="Georgia" w:hAnsi="Georgia" w:cstheme="minorHAnsi"/>
                              </w:rPr>
                            </w:pPr>
                            <w:r w:rsidRPr="00040948">
                              <w:rPr>
                                <w:rFonts w:ascii="Georgia" w:hAnsi="Georgia" w:cstheme="minorHAnsi"/>
                              </w:rPr>
                              <w:t>MAYOR</w:t>
                            </w:r>
                          </w:p>
                          <w:p w14:paraId="56448A01" w14:textId="1F5F5911" w:rsidR="005E2453" w:rsidRPr="00040948" w:rsidRDefault="002D48EE">
                            <w:pPr>
                              <w:rPr>
                                <w:rFonts w:ascii="Georgia" w:hAnsi="Georgia" w:cstheme="minorHAnsi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</w:rPr>
                              <w:t>Rick</w:t>
                            </w:r>
                            <w:r w:rsidR="005E2453" w:rsidRPr="00040948">
                              <w:rPr>
                                <w:rFonts w:ascii="Georgia" w:hAnsi="Georgia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theme="minorHAnsi"/>
                              </w:rPr>
                              <w:t>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040948" w:rsidRDefault="005E2453">
                      <w:pPr>
                        <w:rPr>
                          <w:rFonts w:ascii="Georgia" w:hAnsi="Georgia" w:cstheme="minorHAnsi"/>
                        </w:rPr>
                      </w:pPr>
                      <w:r w:rsidRPr="00040948">
                        <w:rPr>
                          <w:rFonts w:ascii="Georgia" w:hAnsi="Georgia" w:cstheme="minorHAnsi"/>
                        </w:rPr>
                        <w:t>MAYOR</w:t>
                      </w:r>
                    </w:p>
                    <w:p w14:paraId="56448A01" w14:textId="1F5F5911" w:rsidR="005E2453" w:rsidRPr="00040948" w:rsidRDefault="002D48EE">
                      <w:pPr>
                        <w:rPr>
                          <w:rFonts w:ascii="Georgia" w:hAnsi="Georgia" w:cstheme="minorHAnsi"/>
                        </w:rPr>
                      </w:pPr>
                      <w:r>
                        <w:rPr>
                          <w:rFonts w:ascii="Georgia" w:hAnsi="Georgia" w:cstheme="minorHAnsi"/>
                        </w:rPr>
                        <w:t>Rick</w:t>
                      </w:r>
                      <w:r w:rsidR="005E2453" w:rsidRPr="00040948">
                        <w:rPr>
                          <w:rFonts w:ascii="Georgia" w:hAnsi="Georgia" w:cstheme="minorHAnsi"/>
                        </w:rPr>
                        <w:t xml:space="preserve"> </w:t>
                      </w:r>
                      <w:r>
                        <w:rPr>
                          <w:rFonts w:ascii="Georgia" w:hAnsi="Georgia" w:cstheme="minorHAnsi"/>
                        </w:rPr>
                        <w:t>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17CAE5B0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b/>
          <w:sz w:val="22"/>
          <w:szCs w:val="22"/>
        </w:rPr>
      </w:pPr>
      <w:r w:rsidRPr="00040948">
        <w:rPr>
          <w:rFonts w:ascii="Georgia" w:hAnsi="Georgia" w:cstheme="minorHAnsi"/>
          <w:b/>
          <w:sz w:val="22"/>
          <w:szCs w:val="22"/>
        </w:rPr>
        <w:t>BOARD MEMBERS</w:t>
      </w:r>
    </w:p>
    <w:p w14:paraId="5DFF6533" w14:textId="7FBBB7CB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Greg Nelson – Chair</w:t>
      </w:r>
    </w:p>
    <w:p w14:paraId="29DA3C8E" w14:textId="223A8084" w:rsidR="005E2453" w:rsidRPr="00040948" w:rsidRDefault="005E2453" w:rsidP="005E2453">
      <w:pPr>
        <w:jc w:val="right"/>
        <w:rPr>
          <w:rFonts w:ascii="Georgia" w:hAnsi="Georgia" w:cstheme="minorHAnsi"/>
        </w:rPr>
      </w:pPr>
      <w:r w:rsidRPr="00040948">
        <w:rPr>
          <w:rFonts w:ascii="Georgia" w:hAnsi="Georgia" w:cstheme="minorHAnsi"/>
        </w:rPr>
        <w:t xml:space="preserve">Bert Scouten </w:t>
      </w:r>
    </w:p>
    <w:p w14:paraId="3451E40F" w14:textId="77777777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Kelley Carreiro</w:t>
      </w:r>
    </w:p>
    <w:p w14:paraId="44A6F06F" w14:textId="39F06E33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Keith Forrester</w:t>
      </w:r>
    </w:p>
    <w:p w14:paraId="5362BC1F" w14:textId="77777777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 xml:space="preserve">Nick Coffman 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0F57F4B5" w14:textId="77777777" w:rsidR="005E2453" w:rsidRDefault="005E2453" w:rsidP="005E2453">
      <w:pPr>
        <w:pStyle w:val="Heading6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CITY OF AUBURN</w:t>
      </w:r>
    </w:p>
    <w:p w14:paraId="74BF96ED" w14:textId="0BB974B4" w:rsidR="00040948" w:rsidRPr="00040948" w:rsidRDefault="00CC1CAB" w:rsidP="00040948">
      <w:pPr>
        <w:rPr>
          <w:b/>
          <w:bCs/>
        </w:rPr>
      </w:pPr>
      <w:r>
        <w:rPr>
          <w:b/>
          <w:bCs/>
        </w:rPr>
        <w:t>6:3</w:t>
      </w:r>
      <w:r w:rsidR="005B10DA">
        <w:rPr>
          <w:b/>
          <w:bCs/>
        </w:rPr>
        <w:t>0</w:t>
      </w:r>
      <w:r w:rsidR="00040948" w:rsidRPr="00040948">
        <w:rPr>
          <w:b/>
          <w:bCs/>
        </w:rPr>
        <w:t xml:space="preserve"> pm </w:t>
      </w:r>
    </w:p>
    <w:p w14:paraId="5A69ECB5" w14:textId="77777777" w:rsidR="00F00B3C" w:rsidRPr="00040948" w:rsidRDefault="00F00B3C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</w:p>
    <w:p w14:paraId="3C537D39" w14:textId="4E317532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FOR</w:t>
      </w:r>
    </w:p>
    <w:p w14:paraId="4A6EB7F9" w14:textId="7382E179" w:rsidR="005E2453" w:rsidRPr="00040948" w:rsidRDefault="002D48EE" w:rsidP="00F00B3C">
      <w:pPr>
        <w:pStyle w:val="Heading7"/>
        <w:jc w:val="center"/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</w:pP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March 20, 2024</w:t>
      </w:r>
    </w:p>
    <w:p w14:paraId="273F932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CFCA95D" w14:textId="3A64FA9F" w:rsidR="005E2453" w:rsidRPr="00040948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 w:cstheme="minorHAnsi"/>
          <w:b/>
          <w:color w:val="000000" w:themeColor="text1"/>
          <w:sz w:val="20"/>
        </w:rPr>
      </w:pP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Withers Building </w:t>
      </w:r>
      <w:r w:rsidR="006126A8"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040948" w:rsidRDefault="005E2453" w:rsidP="005E2453">
      <w:pPr>
        <w:pStyle w:val="Heading1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D200388" w14:textId="5732F177" w:rsidR="005E2453" w:rsidRPr="00040948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color w:val="000000" w:themeColor="text1"/>
        </w:rPr>
        <w:t xml:space="preserve"> Approval of</w:t>
      </w:r>
      <w:r w:rsidR="00F00B3C" w:rsidRPr="00040948">
        <w:rPr>
          <w:rFonts w:ascii="Georgia" w:hAnsi="Georgia" w:cstheme="minorHAnsi"/>
          <w:color w:val="000000" w:themeColor="text1"/>
        </w:rPr>
        <w:t xml:space="preserve"> </w:t>
      </w:r>
      <w:r w:rsidR="002D48EE">
        <w:rPr>
          <w:rFonts w:ascii="Georgia" w:hAnsi="Georgia" w:cstheme="minorHAnsi"/>
          <w:color w:val="000000" w:themeColor="text1"/>
        </w:rPr>
        <w:t>February</w:t>
      </w:r>
      <w:r w:rsidRPr="00040948">
        <w:rPr>
          <w:rFonts w:ascii="Georgia" w:hAnsi="Georgia" w:cstheme="minorHAnsi"/>
          <w:color w:val="000000" w:themeColor="text1"/>
        </w:rPr>
        <w:t xml:space="preserve"> Minutes </w:t>
      </w:r>
    </w:p>
    <w:p w14:paraId="203434C3" w14:textId="77777777" w:rsidR="005E2453" w:rsidRPr="00040948" w:rsidRDefault="005E2453" w:rsidP="005E2453">
      <w:pPr>
        <w:pStyle w:val="ListParagraph"/>
        <w:ind w:left="1080"/>
        <w:contextualSpacing w:val="0"/>
        <w:rPr>
          <w:rFonts w:ascii="Georgia" w:hAnsi="Georgia" w:cstheme="minorHAnsi"/>
          <w:color w:val="000000" w:themeColor="text1"/>
        </w:rPr>
      </w:pPr>
    </w:p>
    <w:p w14:paraId="0DD8EF74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Discussion</w:t>
      </w:r>
      <w:r w:rsidRPr="00040948">
        <w:rPr>
          <w:rFonts w:ascii="Georgia" w:hAnsi="Georgia" w:cstheme="minorHAnsi"/>
          <w:color w:val="000000" w:themeColor="text1"/>
        </w:rPr>
        <w:t>:</w:t>
      </w:r>
    </w:p>
    <w:p w14:paraId="5666DF5D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784F545F" w14:textId="68EA717F" w:rsidR="00AB06E4" w:rsidRDefault="00AB06E4" w:rsidP="00AB06E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Parks Department - Overview </w:t>
      </w:r>
    </w:p>
    <w:p w14:paraId="02625570" w14:textId="4799B995" w:rsidR="00040948" w:rsidRDefault="002D48EE" w:rsidP="006F1CB0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Travel Ball Update </w:t>
      </w:r>
    </w:p>
    <w:p w14:paraId="0EE6D34B" w14:textId="77777777" w:rsidR="009A4487" w:rsidRDefault="00541CB2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bookmarkStart w:id="1" w:name="_Hlk145929474"/>
      <w:r>
        <w:rPr>
          <w:rFonts w:ascii="Georgia" w:hAnsi="Georgia" w:cstheme="minorHAnsi"/>
          <w:color w:val="000000" w:themeColor="text1"/>
        </w:rPr>
        <w:t xml:space="preserve">Park </w:t>
      </w:r>
      <w:r w:rsidR="00AB06E4">
        <w:rPr>
          <w:rFonts w:ascii="Georgia" w:hAnsi="Georgia" w:cstheme="minorHAnsi"/>
          <w:color w:val="000000" w:themeColor="text1"/>
        </w:rPr>
        <w:t>Maintenance Update</w:t>
      </w:r>
    </w:p>
    <w:p w14:paraId="105D4B9B" w14:textId="6C840F0A" w:rsidR="005B10DA" w:rsidRDefault="00726349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Budgeted items for 202</w:t>
      </w:r>
      <w:r w:rsidR="002D48EE">
        <w:rPr>
          <w:rFonts w:ascii="Georgia" w:hAnsi="Georgia" w:cstheme="minorHAnsi"/>
          <w:color w:val="000000" w:themeColor="text1"/>
        </w:rPr>
        <w:t>5</w:t>
      </w:r>
    </w:p>
    <w:p w14:paraId="76A3F4CD" w14:textId="50366DFA" w:rsidR="002D48EE" w:rsidRDefault="002D48EE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Path United Discussion </w:t>
      </w:r>
    </w:p>
    <w:bookmarkEnd w:id="1"/>
    <w:p w14:paraId="71F7FABF" w14:textId="77777777" w:rsidR="005B10DA" w:rsidRDefault="005B10DA" w:rsidP="005B10DA">
      <w:pPr>
        <w:rPr>
          <w:rFonts w:ascii="Georgia" w:hAnsi="Georgia" w:cstheme="minorHAnsi"/>
          <w:color w:val="000000" w:themeColor="text1"/>
        </w:rPr>
      </w:pPr>
    </w:p>
    <w:p w14:paraId="7D4D39F7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Citizen Comments</w:t>
      </w:r>
    </w:p>
    <w:p w14:paraId="16B5A395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1513F81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Adjourn</w:t>
      </w:r>
    </w:p>
    <w:p w14:paraId="34FE106E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11C91A44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6B014F0F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2C42E0AC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93E7CC7" w14:textId="1CB1E175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Agenda subject to change prior to meeting</w:t>
      </w:r>
    </w:p>
    <w:sectPr w:rsidR="005E2453" w:rsidRPr="00040948" w:rsidSect="000409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F71E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40948"/>
    <w:rsid w:val="00087598"/>
    <w:rsid w:val="00096C34"/>
    <w:rsid w:val="001823C1"/>
    <w:rsid w:val="002D48EE"/>
    <w:rsid w:val="00387D26"/>
    <w:rsid w:val="003C51CB"/>
    <w:rsid w:val="003E1FA4"/>
    <w:rsid w:val="00421D19"/>
    <w:rsid w:val="00445B85"/>
    <w:rsid w:val="00487F8D"/>
    <w:rsid w:val="004F4304"/>
    <w:rsid w:val="00541CB2"/>
    <w:rsid w:val="005B10DA"/>
    <w:rsid w:val="005E2453"/>
    <w:rsid w:val="006126A8"/>
    <w:rsid w:val="006F1CB0"/>
    <w:rsid w:val="00726349"/>
    <w:rsid w:val="008B1169"/>
    <w:rsid w:val="009A4487"/>
    <w:rsid w:val="00A27A68"/>
    <w:rsid w:val="00AB06E4"/>
    <w:rsid w:val="00CC1CAB"/>
    <w:rsid w:val="00DC0123"/>
    <w:rsid w:val="00F00B3C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docId w15:val="{51D77E84-389B-4F4E-BE32-1721C27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E14D5FD67A4EA174C203E22C6A20" ma:contentTypeVersion="3" ma:contentTypeDescription="Create a new document." ma:contentTypeScope="" ma:versionID="f5cfd0c26c03789e4d1fc29d4a45bf3a">
  <xsd:schema xmlns:xsd="http://www.w3.org/2001/XMLSchema" xmlns:xs="http://www.w3.org/2001/XMLSchema" xmlns:p="http://schemas.microsoft.com/office/2006/metadata/properties" xmlns:ns3="cc96d136-a10f-451d-b75c-cedca2c5d451" targetNamespace="http://schemas.microsoft.com/office/2006/metadata/properties" ma:root="true" ma:fieldsID="b7c1c20c3c1e438b1481f7fed0965249" ns3:_="">
    <xsd:import namespace="cc96d136-a10f-451d-b75c-cedca2c5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136-a10f-451d-b75c-cedca2c5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69D9D-E994-4AFB-87C6-FF2875914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d136-a10f-451d-b75c-cedca2c5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EC184-7200-4CB5-A176-ABA49C2055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c96d136-a10f-451d-b75c-cedca2c5d45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623E69-FF40-4D15-9D00-47F133C20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Brooke Haney</cp:lastModifiedBy>
  <cp:revision>2</cp:revision>
  <cp:lastPrinted>2024-03-20T14:11:00Z</cp:lastPrinted>
  <dcterms:created xsi:type="dcterms:W3CDTF">2024-04-04T14:12:00Z</dcterms:created>
  <dcterms:modified xsi:type="dcterms:W3CDTF">2024-04-04T14:12:00Z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0x010100759EE14D5FD67A4EA174C203E22C6A20</vt:lpwstr>
  </property>
</Properties>
</file>